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A" w:rsidRDefault="00AC2D2A" w:rsidP="00AC2D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старшеклассники!</w:t>
      </w:r>
    </w:p>
    <w:p w:rsidR="00992CCA" w:rsidRDefault="00694C6C" w:rsidP="00C83C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«Филологический фа</w:t>
      </w:r>
      <w:r w:rsidR="00AC2D2A">
        <w:rPr>
          <w:rFonts w:ascii="Times New Roman" w:hAnsi="Times New Roman" w:cs="Times New Roman"/>
          <w:sz w:val="24"/>
          <w:szCs w:val="24"/>
        </w:rPr>
        <w:t xml:space="preserve">культет» </w:t>
      </w:r>
      <w:r w:rsidR="003F0892">
        <w:rPr>
          <w:rFonts w:ascii="Times New Roman" w:hAnsi="Times New Roman" w:cs="Times New Roman"/>
          <w:sz w:val="24"/>
          <w:szCs w:val="24"/>
        </w:rPr>
        <w:t xml:space="preserve">Уральского федерального университета имени Б. Н. Ельцина </w:t>
      </w:r>
      <w:r w:rsidR="00D5633A">
        <w:rPr>
          <w:rFonts w:ascii="Times New Roman" w:hAnsi="Times New Roman" w:cs="Times New Roman"/>
          <w:sz w:val="24"/>
          <w:szCs w:val="24"/>
        </w:rPr>
        <w:t>приглашает школьников 8</w:t>
      </w:r>
      <w:r w:rsidR="00C66D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C66D24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66D24" w:rsidRPr="00AC2D2A">
        <w:rPr>
          <w:rFonts w:ascii="Times New Roman" w:hAnsi="Times New Roman" w:cs="Times New Roman"/>
          <w:sz w:val="24"/>
          <w:szCs w:val="24"/>
          <w:u w:val="single"/>
        </w:rPr>
        <w:t>очное</w:t>
      </w:r>
      <w:r w:rsidR="00C66D24">
        <w:rPr>
          <w:rFonts w:ascii="Times New Roman" w:hAnsi="Times New Roman" w:cs="Times New Roman"/>
          <w:sz w:val="24"/>
          <w:szCs w:val="24"/>
        </w:rPr>
        <w:t xml:space="preserve"> участие в работе </w:t>
      </w:r>
      <w:r w:rsidR="00D5633A" w:rsidRPr="00D5633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III</w:t>
      </w:r>
      <w:r w:rsidR="00D5633A" w:rsidRPr="00D563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5633A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="00C66D24" w:rsidRPr="00D5633A">
        <w:rPr>
          <w:rFonts w:ascii="Times New Roman" w:hAnsi="Times New Roman" w:cs="Times New Roman"/>
          <w:b/>
          <w:color w:val="0070C0"/>
          <w:sz w:val="24"/>
          <w:szCs w:val="24"/>
        </w:rPr>
        <w:t>есенней филологической школы</w:t>
      </w:r>
      <w:r w:rsidR="00D5633A">
        <w:rPr>
          <w:rFonts w:ascii="Times New Roman" w:hAnsi="Times New Roman" w:cs="Times New Roman"/>
          <w:sz w:val="24"/>
          <w:szCs w:val="24"/>
        </w:rPr>
        <w:t>, которая пройдет 27–30 марта 2023</w:t>
      </w:r>
      <w:r w:rsidR="00AC2D2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94C6C" w:rsidRDefault="00D5633A" w:rsidP="00C83C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Школы ждут лекции, и</w:t>
      </w:r>
      <w:r w:rsidR="00694C6C">
        <w:rPr>
          <w:rFonts w:ascii="Times New Roman" w:hAnsi="Times New Roman" w:cs="Times New Roman"/>
          <w:sz w:val="24"/>
          <w:szCs w:val="24"/>
        </w:rPr>
        <w:t>н</w:t>
      </w:r>
      <w:r w:rsidR="00686C7E">
        <w:rPr>
          <w:rFonts w:ascii="Times New Roman" w:hAnsi="Times New Roman" w:cs="Times New Roman"/>
          <w:sz w:val="24"/>
          <w:szCs w:val="24"/>
        </w:rPr>
        <w:t>терактивные занятия и мастерские</w:t>
      </w:r>
      <w:r w:rsidR="00694C6C">
        <w:rPr>
          <w:rFonts w:ascii="Times New Roman" w:hAnsi="Times New Roman" w:cs="Times New Roman"/>
          <w:sz w:val="24"/>
          <w:szCs w:val="24"/>
        </w:rPr>
        <w:t xml:space="preserve"> от преподавателей факультета. Вы сможете почувствовать себя студентами</w:t>
      </w:r>
      <w:r w:rsidR="00C66D24">
        <w:rPr>
          <w:rFonts w:ascii="Times New Roman" w:hAnsi="Times New Roman" w:cs="Times New Roman"/>
          <w:sz w:val="24"/>
          <w:szCs w:val="24"/>
        </w:rPr>
        <w:t xml:space="preserve">, оказавшись на мастерской </w:t>
      </w:r>
      <w:r w:rsidR="00AC2D2A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9C4101">
        <w:rPr>
          <w:rFonts w:ascii="Times New Roman" w:hAnsi="Times New Roman" w:cs="Times New Roman"/>
          <w:sz w:val="24"/>
          <w:szCs w:val="24"/>
        </w:rPr>
        <w:t>текста и</w:t>
      </w:r>
      <w:r w:rsidR="003D09EA">
        <w:rPr>
          <w:rFonts w:ascii="Times New Roman" w:hAnsi="Times New Roman" w:cs="Times New Roman"/>
          <w:sz w:val="24"/>
          <w:szCs w:val="24"/>
        </w:rPr>
        <w:t>ли</w:t>
      </w:r>
      <w:r w:rsidR="009C4101">
        <w:rPr>
          <w:rFonts w:ascii="Times New Roman" w:hAnsi="Times New Roman" w:cs="Times New Roman"/>
          <w:sz w:val="24"/>
          <w:szCs w:val="24"/>
        </w:rPr>
        <w:t xml:space="preserve"> практикуме успешного устного выступления, </w:t>
      </w:r>
      <w:r w:rsidR="00C66D24">
        <w:rPr>
          <w:rFonts w:ascii="Times New Roman" w:hAnsi="Times New Roman" w:cs="Times New Roman"/>
          <w:sz w:val="24"/>
          <w:szCs w:val="24"/>
        </w:rPr>
        <w:t xml:space="preserve"> погрузившись в тонкости</w:t>
      </w:r>
      <w:r w:rsidR="003D09EA">
        <w:rPr>
          <w:rFonts w:ascii="Times New Roman" w:hAnsi="Times New Roman" w:cs="Times New Roman"/>
          <w:sz w:val="24"/>
          <w:szCs w:val="24"/>
        </w:rPr>
        <w:t xml:space="preserve"> авторского права</w:t>
      </w:r>
      <w:r w:rsidR="00AC2D2A">
        <w:rPr>
          <w:rFonts w:ascii="Times New Roman" w:hAnsi="Times New Roman" w:cs="Times New Roman"/>
          <w:sz w:val="24"/>
          <w:szCs w:val="24"/>
        </w:rPr>
        <w:t>, работы переводчика</w:t>
      </w:r>
      <w:r w:rsidR="0004332F">
        <w:rPr>
          <w:rFonts w:ascii="Times New Roman" w:hAnsi="Times New Roman" w:cs="Times New Roman"/>
          <w:sz w:val="24"/>
          <w:szCs w:val="24"/>
        </w:rPr>
        <w:t xml:space="preserve"> и мн. др</w:t>
      </w:r>
      <w:r w:rsidR="00C66D24">
        <w:rPr>
          <w:rFonts w:ascii="Times New Roman" w:hAnsi="Times New Roman" w:cs="Times New Roman"/>
          <w:sz w:val="24"/>
          <w:szCs w:val="24"/>
        </w:rPr>
        <w:t>.</w:t>
      </w:r>
      <w:r w:rsidR="00806756">
        <w:rPr>
          <w:rFonts w:ascii="Times New Roman" w:hAnsi="Times New Roman" w:cs="Times New Roman"/>
          <w:sz w:val="24"/>
          <w:szCs w:val="24"/>
        </w:rPr>
        <w:t xml:space="preserve"> </w:t>
      </w:r>
      <w:r w:rsidR="0004332F">
        <w:rPr>
          <w:rFonts w:ascii="Times New Roman" w:hAnsi="Times New Roman" w:cs="Times New Roman"/>
          <w:sz w:val="24"/>
          <w:szCs w:val="24"/>
        </w:rPr>
        <w:t xml:space="preserve">У вас будет возможность </w:t>
      </w:r>
      <w:r w:rsidR="00806756">
        <w:rPr>
          <w:rFonts w:ascii="Times New Roman" w:hAnsi="Times New Roman" w:cs="Times New Roman"/>
          <w:sz w:val="24"/>
          <w:szCs w:val="24"/>
        </w:rPr>
        <w:t>задать вопросы руководителям образовател</w:t>
      </w:r>
      <w:r w:rsidR="001166FE">
        <w:rPr>
          <w:rFonts w:ascii="Times New Roman" w:hAnsi="Times New Roman" w:cs="Times New Roman"/>
          <w:sz w:val="24"/>
          <w:szCs w:val="24"/>
        </w:rPr>
        <w:t xml:space="preserve">ьных программ, преподавателям, </w:t>
      </w:r>
      <w:r w:rsidR="00806756">
        <w:rPr>
          <w:rFonts w:ascii="Times New Roman" w:hAnsi="Times New Roman" w:cs="Times New Roman"/>
          <w:sz w:val="24"/>
          <w:szCs w:val="24"/>
        </w:rPr>
        <w:t>сту</w:t>
      </w:r>
      <w:r w:rsidR="001166FE">
        <w:rPr>
          <w:rFonts w:ascii="Times New Roman" w:hAnsi="Times New Roman" w:cs="Times New Roman"/>
          <w:sz w:val="24"/>
          <w:szCs w:val="24"/>
        </w:rPr>
        <w:t>дентам, а также</w:t>
      </w:r>
      <w:r w:rsidR="0004332F">
        <w:rPr>
          <w:rFonts w:ascii="Times New Roman" w:hAnsi="Times New Roman" w:cs="Times New Roman"/>
          <w:sz w:val="24"/>
          <w:szCs w:val="24"/>
        </w:rPr>
        <w:t xml:space="preserve"> почув</w:t>
      </w:r>
      <w:r w:rsidR="00D35453">
        <w:rPr>
          <w:rFonts w:ascii="Times New Roman" w:hAnsi="Times New Roman" w:cs="Times New Roman"/>
          <w:sz w:val="24"/>
          <w:szCs w:val="24"/>
        </w:rPr>
        <w:t>ствовать атмосферу университета.</w:t>
      </w:r>
      <w:r w:rsidR="00806756">
        <w:rPr>
          <w:rFonts w:ascii="Times New Roman" w:hAnsi="Times New Roman" w:cs="Times New Roman"/>
          <w:sz w:val="24"/>
          <w:szCs w:val="24"/>
        </w:rPr>
        <w:t xml:space="preserve"> </w:t>
      </w:r>
      <w:r w:rsidR="00C66D24">
        <w:rPr>
          <w:rFonts w:ascii="Times New Roman" w:hAnsi="Times New Roman" w:cs="Times New Roman"/>
          <w:sz w:val="24"/>
          <w:szCs w:val="24"/>
        </w:rPr>
        <w:t xml:space="preserve"> </w:t>
      </w:r>
      <w:r w:rsidR="006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C7E" w:rsidRDefault="006270B3" w:rsidP="0068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выбрать несколько занятий или посетить все мероприятия. В этом году мы </w:t>
      </w:r>
      <w:r w:rsidR="00FA1E5D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 вам </w:t>
      </w:r>
      <w:r w:rsidR="00D3545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111A79" w:rsidRDefault="00111A79" w:rsidP="00C83C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что</w:t>
      </w:r>
      <w:r w:rsidR="005D566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став участниками Школы</w:t>
      </w:r>
      <w:r w:rsidR="006270B3" w:rsidRPr="006270B3">
        <w:rPr>
          <w:rFonts w:ascii="Times New Roman" w:hAnsi="Times New Roman" w:cs="Times New Roman"/>
          <w:sz w:val="24"/>
          <w:szCs w:val="24"/>
        </w:rPr>
        <w:t xml:space="preserve"> </w:t>
      </w:r>
      <w:r w:rsidR="006270B3">
        <w:rPr>
          <w:rFonts w:ascii="Times New Roman" w:hAnsi="Times New Roman" w:cs="Times New Roman"/>
          <w:sz w:val="24"/>
          <w:szCs w:val="24"/>
        </w:rPr>
        <w:t>однажды</w:t>
      </w:r>
      <w:r>
        <w:rPr>
          <w:rFonts w:ascii="Times New Roman" w:hAnsi="Times New Roman" w:cs="Times New Roman"/>
          <w:sz w:val="24"/>
          <w:szCs w:val="24"/>
        </w:rPr>
        <w:t>, многие хотят</w:t>
      </w:r>
      <w:r w:rsidR="00A04FF3">
        <w:rPr>
          <w:rFonts w:ascii="Times New Roman" w:hAnsi="Times New Roman" w:cs="Times New Roman"/>
          <w:sz w:val="24"/>
          <w:szCs w:val="24"/>
        </w:rPr>
        <w:t xml:space="preserve"> вернуться в следующем году, поэтому подготовили для вас новую программу: каждая Школа – новая удивительная история</w:t>
      </w:r>
      <w:r w:rsidR="006270B3">
        <w:rPr>
          <w:rFonts w:ascii="Times New Roman" w:hAnsi="Times New Roman" w:cs="Times New Roman"/>
          <w:sz w:val="24"/>
          <w:szCs w:val="24"/>
        </w:rPr>
        <w:t>, которая никогда не повторится</w:t>
      </w:r>
      <w:r w:rsidR="00A04F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F3" w:rsidRDefault="00A04FF3" w:rsidP="00C83C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45B" w:rsidRDefault="00C66D24" w:rsidP="006270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бесплатное, </w:t>
      </w:r>
      <w:r w:rsidR="006270B3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необходима регистрация по адресу: </w:t>
      </w:r>
      <w:hyperlink r:id="rId8" w:history="1">
        <w:r w:rsidRPr="00C66D2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shuf</w:t>
        </w:r>
        <w:r w:rsidRPr="00C66D2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C66D2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urfu</w:t>
        </w:r>
        <w:r w:rsidRPr="00C66D2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C66D2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C66D2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C66D2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66D24" w:rsidRPr="0004332F" w:rsidRDefault="0004332F" w:rsidP="006270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лист регистрации)</w:t>
      </w:r>
    </w:p>
    <w:p w:rsidR="00C83CD1" w:rsidRDefault="00C83CD1" w:rsidP="00C83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32F" w:rsidRPr="0004332F" w:rsidRDefault="0004332F" w:rsidP="006270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D5633A">
        <w:rPr>
          <w:rFonts w:ascii="Times New Roman" w:hAnsi="Times New Roman" w:cs="Times New Roman"/>
          <w:b/>
          <w:sz w:val="24"/>
          <w:szCs w:val="24"/>
        </w:rPr>
        <w:t>до 20</w:t>
      </w:r>
      <w:r w:rsidRPr="0004332F">
        <w:rPr>
          <w:rFonts w:ascii="Times New Roman" w:hAnsi="Times New Roman" w:cs="Times New Roman"/>
          <w:b/>
          <w:sz w:val="24"/>
          <w:szCs w:val="24"/>
        </w:rPr>
        <w:t xml:space="preserve"> марта включительно</w:t>
      </w:r>
    </w:p>
    <w:p w:rsidR="0004332F" w:rsidRDefault="0004332F" w:rsidP="006270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будет уто</w:t>
      </w:r>
      <w:r w:rsidR="001166FE">
        <w:rPr>
          <w:rFonts w:ascii="Times New Roman" w:hAnsi="Times New Roman" w:cs="Times New Roman"/>
          <w:sz w:val="24"/>
          <w:szCs w:val="24"/>
        </w:rPr>
        <w:t>чнено после получения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CD1" w:rsidRDefault="00C83CD1" w:rsidP="00C83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32F" w:rsidRDefault="0004332F" w:rsidP="00C83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04332F" w:rsidRDefault="0004332F" w:rsidP="00C83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Меньщикова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куратор Весенней филологической школы</w:t>
      </w:r>
    </w:p>
    <w:p w:rsidR="0004332F" w:rsidRPr="0004332F" w:rsidRDefault="0004332F" w:rsidP="00C83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433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04332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4332F">
        <w:rPr>
          <w:rFonts w:ascii="Times New Roman" w:hAnsi="Times New Roman" w:cs="Times New Roman"/>
          <w:sz w:val="24"/>
          <w:szCs w:val="24"/>
          <w:lang w:val="en-US"/>
        </w:rPr>
        <w:t xml:space="preserve"> +79126378960</w:t>
      </w:r>
    </w:p>
    <w:p w:rsidR="0004332F" w:rsidRPr="0004332F" w:rsidRDefault="0004332F" w:rsidP="00C83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0433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menanman@inbox.ru</w:t>
      </w:r>
    </w:p>
    <w:p w:rsidR="0004332F" w:rsidRPr="00AC2D2A" w:rsidRDefault="0004332F" w:rsidP="00C83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сообщес</w:t>
      </w:r>
      <w:r w:rsidR="00AC2D2A">
        <w:rPr>
          <w:rFonts w:ascii="Times New Roman" w:hAnsi="Times New Roman" w:cs="Times New Roman"/>
          <w:sz w:val="24"/>
          <w:szCs w:val="24"/>
        </w:rPr>
        <w:t xml:space="preserve">тво </w:t>
      </w:r>
      <w:r w:rsidR="00D5633A">
        <w:rPr>
          <w:rFonts w:ascii="Times New Roman" w:hAnsi="Times New Roman" w:cs="Times New Roman"/>
          <w:sz w:val="24"/>
          <w:szCs w:val="24"/>
        </w:rPr>
        <w:t xml:space="preserve">для абитуриентов </w:t>
      </w:r>
      <w:r w:rsidR="00AC2D2A">
        <w:rPr>
          <w:rFonts w:ascii="Times New Roman" w:hAnsi="Times New Roman" w:cs="Times New Roman"/>
          <w:sz w:val="24"/>
          <w:szCs w:val="24"/>
        </w:rPr>
        <w:t>факультета</w:t>
      </w:r>
      <w:r w:rsidR="00D5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33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C2D2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5633A" w:rsidRPr="000A3566">
          <w:rPr>
            <w:rStyle w:val="a3"/>
            <w:rFonts w:ascii="Times New Roman" w:hAnsi="Times New Roman" w:cs="Times New Roman"/>
            <w:sz w:val="24"/>
            <w:szCs w:val="24"/>
          </w:rPr>
          <w:t>https://vk.com/abiturient_filfaka</w:t>
        </w:r>
      </w:hyperlink>
      <w:r w:rsidR="00D5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92" w:rsidRDefault="003F0892" w:rsidP="00C66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892" w:rsidRDefault="00933F95" w:rsidP="00933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76A5C" wp14:editId="68380A82">
            <wp:extent cx="5977896" cy="3781425"/>
            <wp:effectExtent l="0" t="0" r="3810" b="0"/>
            <wp:docPr id="1" name="Рисунок 1" descr="C:\Users\Деканат\Desktop\PxJkBndWUnlAxtgGPWbWxeKeRpBc1z1oARAWMZ8Ob-Rqp_rzQbgsXaavzDCv2ZF38p7LMt39rIFgWOqovi0tPS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канат\Desktop\PxJkBndWUnlAxtgGPWbWxeKeRpBc1z1oARAWMZ8Ob-Rqp_rzQbgsXaavzDCv2ZF38p7LMt39rIFgWOqovi0tPS5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6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D24" w:rsidRPr="00C66D24" w:rsidRDefault="00C66D24" w:rsidP="00C83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РЕГИСТРАЦИИ УЧАСТНИКА ВЕСЕННЕЙ ФИЛОЛОГИЧЕСКОЙ ШКОЛЫ</w:t>
      </w:r>
      <w:r w:rsidR="00D5633A">
        <w:rPr>
          <w:rFonts w:ascii="Times New Roman" w:hAnsi="Times New Roman" w:cs="Times New Roman"/>
          <w:sz w:val="24"/>
          <w:szCs w:val="24"/>
        </w:rPr>
        <w:t>-2023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5670"/>
        <w:gridCol w:w="1276"/>
      </w:tblGrid>
      <w:tr w:rsidR="003F0892" w:rsidTr="0027574A"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0892" w:rsidRDefault="009C4101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3F0892" w:rsidTr="009032D9">
        <w:tc>
          <w:tcPr>
            <w:tcW w:w="1077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F0892" w:rsidRDefault="003F0892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3F0892" w:rsidTr="00D5633A">
        <w:trPr>
          <w:trHeight w:val="240"/>
        </w:trPr>
        <w:tc>
          <w:tcPr>
            <w:tcW w:w="1077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633A" w:rsidRDefault="003F0892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D5633A" w:rsidTr="003B1C94">
        <w:trPr>
          <w:trHeight w:val="300"/>
        </w:trPr>
        <w:tc>
          <w:tcPr>
            <w:tcW w:w="107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33A" w:rsidRDefault="00686C7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мероприятиях Школы</w:t>
            </w:r>
            <w:r w:rsidR="00D5633A">
              <w:rPr>
                <w:rFonts w:ascii="Times New Roman" w:hAnsi="Times New Roman" w:cs="Times New Roman"/>
                <w:sz w:val="24"/>
                <w:szCs w:val="24"/>
              </w:rPr>
              <w:t xml:space="preserve"> в 2021 и 2022 </w:t>
            </w:r>
            <w:proofErr w:type="spellStart"/>
            <w:r w:rsidR="00D563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D56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D5633A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</w:tr>
      <w:tr w:rsidR="0058545B" w:rsidTr="00C83CD1"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633A" w:rsidRPr="001F6226" w:rsidRDefault="00D5633A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58545B" w:rsidRPr="001F6226" w:rsidRDefault="00D5633A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892" w:rsidRPr="001F6226">
              <w:rPr>
                <w:rFonts w:ascii="Times New Roman" w:hAnsi="Times New Roman" w:cs="Times New Roman"/>
                <w:sz w:val="24"/>
                <w:szCs w:val="24"/>
              </w:rPr>
              <w:t>ероприятия школы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545B" w:rsidRPr="001F6226" w:rsidRDefault="003F0892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545B" w:rsidRPr="001F6226" w:rsidRDefault="003F0892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Отметка о желании принять участие</w:t>
            </w:r>
            <w:proofErr w:type="gram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E1063D" w:rsidTr="005847D7">
        <w:tc>
          <w:tcPr>
            <w:tcW w:w="1077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E1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</w:tr>
      <w:tr w:rsidR="00E1063D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86C7E" w:rsidRPr="001F6226" w:rsidRDefault="00686C7E" w:rsidP="00F543C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1063D" w:rsidRPr="001F6226" w:rsidRDefault="00E1063D" w:rsidP="00F543C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2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язык может рассказать о его носителях?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F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Березович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 – член-корреспондент РАН, доктор филологических наук, профессор, зав. кафедрой русского языка, общего языкознания и речевой коммуникации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D35453" w:rsidRPr="00D35453" w:rsidRDefault="00D35453" w:rsidP="00D35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 и зверь. Парадоксы </w:t>
            </w:r>
            <w:proofErr w:type="spellStart"/>
            <w:r w:rsidRPr="00D35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оборотничества</w:t>
            </w:r>
            <w:proofErr w:type="spellEnd"/>
            <w:r w:rsidRPr="00D35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мифологии и культуре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– доктор филологических наук, профессор кафедры русской и зарубежной литературы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D35453" w:rsidP="003F0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движет солнце и светила: любовь и поэзия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D35453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Леонид Петрович </w:t>
            </w:r>
            <w:r w:rsidR="00E1063D" w:rsidRPr="001F6226">
              <w:rPr>
                <w:rFonts w:ascii="Times New Roman" w:hAnsi="Times New Roman" w:cs="Times New Roman"/>
                <w:sz w:val="24"/>
                <w:szCs w:val="24"/>
              </w:rPr>
              <w:t>– доктор филологических наук, профессор кафедры русской и зарубежной литературы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C83CD1">
        <w:trPr>
          <w:trHeight w:val="270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7E" w:rsidRPr="00F652D4" w:rsidRDefault="00F652D4" w:rsidP="00F652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Прикладная лингвистика в жизни каждого человека</w:t>
            </w:r>
          </w:p>
          <w:p w:rsidR="00D234D6" w:rsidRPr="001F6226" w:rsidRDefault="00D234D6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Мухин Михаил Юрьевич – доктор филологических наук, профессор, зав. кафедрой фундаментальной и прикладной лингвистики и </w:t>
            </w: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текстоведения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895B54">
        <w:trPr>
          <w:trHeight w:val="270"/>
        </w:trPr>
        <w:tc>
          <w:tcPr>
            <w:tcW w:w="1077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FA1E5D" w:rsidP="00E1063D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063D" w:rsidRPr="001F6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рактикумы </w:t>
            </w:r>
            <w:r w:rsidR="00E1063D" w:rsidRPr="001F6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F6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Мастерские</w:t>
            </w:r>
          </w:p>
        </w:tc>
      </w:tr>
      <w:tr w:rsidR="00E1063D" w:rsidTr="00C83CD1">
        <w:trPr>
          <w:trHeight w:val="270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86C7E" w:rsidRPr="001F6226" w:rsidRDefault="00686C7E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3D" w:rsidRPr="001F6226" w:rsidRDefault="00C20BB8" w:rsidP="003F0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686C7E" w:rsidRPr="001F6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одного текста</w:t>
            </w:r>
          </w:p>
          <w:p w:rsidR="00686C7E" w:rsidRPr="001F6226" w:rsidRDefault="00686C7E" w:rsidP="003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(мастерская</w:t>
            </w:r>
            <w:r w:rsidR="00C20BB8" w:rsidRPr="001F6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-эксперимент</w:t>
            </w:r>
            <w:r w:rsidRPr="001F6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Александровна – кандидат филологических наук, доцент кафедры русской и зарубежной литературы, зав. кафедрой филологии СУНЦ </w:t>
            </w: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7E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86C7E" w:rsidRPr="001F6226" w:rsidRDefault="00686C7E" w:rsidP="003F08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6C7E" w:rsidRPr="001F6226" w:rsidRDefault="00A04FF3" w:rsidP="003F08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2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Этимологические тайны слов русского языка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686C7E" w:rsidRPr="001F6226" w:rsidRDefault="00686C7E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– кандидат филологических наук, доцент кафедры русского языка, общего языкознания и речевой коммуникации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686C7E" w:rsidRPr="001F6226" w:rsidRDefault="00686C7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F652D4" w:rsidRDefault="001F6226" w:rsidP="00F652D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2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F652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ХХ век в диалоге с А. С. Пушкиным и М. Ю. Лермонтовым: от образов до стихотворного размера</w:t>
            </w:r>
          </w:p>
          <w:p w:rsidR="00E1063D" w:rsidRPr="001F6226" w:rsidRDefault="00F652D4" w:rsidP="00F652D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(практикум) </w:t>
            </w:r>
            <w:r w:rsidR="001F6226" w:rsidRPr="001F62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Потапова Евгения Владимировна – сотрудник лаборатории цифровых технологий в историко-культурных исследованиях</w:t>
            </w:r>
            <w:r w:rsidR="009C4101" w:rsidRPr="001F6226">
              <w:rPr>
                <w:rFonts w:ascii="Times New Roman" w:hAnsi="Times New Roman" w:cs="Times New Roman"/>
                <w:sz w:val="24"/>
                <w:szCs w:val="24"/>
              </w:rPr>
              <w:t>, магистрант департамента «Филологический факультет»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6C321E">
        <w:trPr>
          <w:trHeight w:val="1656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F652D4" w:rsidRDefault="00F652D4" w:rsidP="006270B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1063D" w:rsidRPr="001F6226" w:rsidRDefault="006270B3" w:rsidP="006270B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2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Чужое как свое: плагиат в контексте судебной лингвистики </w:t>
            </w:r>
          </w:p>
          <w:p w:rsidR="006270B3" w:rsidRPr="001F6226" w:rsidRDefault="006270B3" w:rsidP="006270B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2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(практикум)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Анна Михайловна – доктор филологических наук, профессор кафедры фундаментальной и прикладной лингвистики и </w:t>
            </w: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текстоведения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70B3"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</w:t>
            </w:r>
            <w:r w:rsidRPr="001F622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судебный эксперт Уральского регионального центра судебной экспертизы </w:t>
            </w:r>
            <w:r w:rsidRPr="001F622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Минюста</w:t>
            </w:r>
            <w:r w:rsidRPr="001F622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9C4101" w:rsidRPr="001F622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, руководитель образовательной программы </w:t>
            </w:r>
            <w:proofErr w:type="spellStart"/>
            <w:r w:rsidR="009C4101" w:rsidRPr="001F622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9C4101" w:rsidRPr="001F622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C4101" w:rsidRPr="001F622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Речеведческая</w:t>
            </w:r>
            <w:proofErr w:type="spellEnd"/>
            <w:r w:rsidR="009C4101" w:rsidRPr="001F622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11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9C4101" w:rsidP="00FA1E5D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62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Мастерская авторского текста 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 – кандидат филологических наук, выпускница магистратуры РГИСИ (Санкт-Петербург, драматургическая </w:t>
            </w:r>
            <w:r w:rsidRPr="001F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Н. С. Скороход).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1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8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C20BB8" w:rsidRPr="001F6226" w:rsidRDefault="001F6226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62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Практикум по творческим интерпретациям классики</w:t>
            </w:r>
          </w:p>
          <w:p w:rsidR="001F6226" w:rsidRPr="001F6226" w:rsidRDefault="001F6226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62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(Маша Миронова на фоне русского бунта.</w:t>
            </w:r>
            <w:proofErr w:type="gramEnd"/>
            <w:r w:rsidRPr="001F62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2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Кукольная анимация, боевик в стиле 90-х и классическая драма)</w:t>
            </w:r>
            <w:proofErr w:type="gramEnd"/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C20BB8" w:rsidRPr="001F6226" w:rsidRDefault="00C20BB8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Граматчикова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 – кандидат филологических наук, преподаватель кафедры русской и зарубежной литературы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C20BB8" w:rsidRPr="001F6226" w:rsidRDefault="00C20BB8" w:rsidP="001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9C4101" w:rsidP="006270B3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62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Риторический практикум</w:t>
            </w:r>
            <w:r w:rsidR="006270B3" w:rsidRPr="001F62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: искусство убеждения и </w:t>
            </w:r>
            <w:proofErr w:type="spellStart"/>
            <w:r w:rsidR="006270B3" w:rsidRPr="001F62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9C4101" w:rsidP="00E1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– кандидат филологических наук, доцент кафедры русского языка, общего языкознания и речевой коммуникации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1063D" w:rsidRPr="001F6226" w:rsidRDefault="00E1063D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B8" w:rsidTr="00C83CD1"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C20BB8" w:rsidRPr="001F6226" w:rsidRDefault="00D234D6" w:rsidP="006270B3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Практикум по корпусной лингвистике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C20BB8" w:rsidRPr="001F6226" w:rsidRDefault="00C20BB8" w:rsidP="00E1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Евгения Михайловна – преподаватель кафедры фундаментальной и прикладной лингвистики и </w:t>
            </w: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текстоведения</w:t>
            </w:r>
            <w:proofErr w:type="spellEnd"/>
            <w:r w:rsidR="00747479">
              <w:rPr>
                <w:rFonts w:ascii="Times New Roman" w:hAnsi="Times New Roman" w:cs="Times New Roman"/>
                <w:sz w:val="24"/>
                <w:szCs w:val="24"/>
              </w:rPr>
              <w:t>, аспирант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C20BB8" w:rsidRPr="001F6226" w:rsidRDefault="00C20BB8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EA" w:rsidTr="00514380">
        <w:trPr>
          <w:trHeight w:val="2760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3D09EA" w:rsidRPr="001F6226" w:rsidRDefault="003D09EA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09EA" w:rsidRPr="001F6226" w:rsidRDefault="003D09EA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09EA" w:rsidRPr="001F6226" w:rsidRDefault="003D09EA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09EA" w:rsidRPr="001F6226" w:rsidRDefault="003D09EA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09EA" w:rsidRPr="001F6226" w:rsidRDefault="003D09EA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62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иностранных языков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3D09EA" w:rsidRPr="001F6226" w:rsidRDefault="003D09EA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95" w:rsidRPr="001F6226" w:rsidRDefault="00933F95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A" w:rsidRPr="001F6226" w:rsidRDefault="003D09EA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запланированы преподавателями кафедры германской филологии </w:t>
            </w: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для всех, кто</w:t>
            </w:r>
          </w:p>
          <w:p w:rsidR="003D09EA" w:rsidRPr="001F6226" w:rsidRDefault="003D09EA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хочет </w:t>
            </w:r>
            <w:r w:rsidR="00747479"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</w:t>
            </w: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79">
              <w:rPr>
                <w:rFonts w:ascii="Times New Roman" w:hAnsi="Times New Roman" w:cs="Times New Roman"/>
                <w:sz w:val="24"/>
                <w:szCs w:val="24"/>
              </w:rPr>
              <w:t>интерактивных занятиях</w:t>
            </w: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английскому, немецкому, итальянскому языкам, межкул</w:t>
            </w:r>
            <w:r w:rsidR="00933F95" w:rsidRPr="001F6226">
              <w:rPr>
                <w:rFonts w:ascii="Times New Roman" w:hAnsi="Times New Roman" w:cs="Times New Roman"/>
                <w:sz w:val="24"/>
                <w:szCs w:val="24"/>
              </w:rPr>
              <w:t>ьтурной коммуникации и переводу</w:t>
            </w: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9EA" w:rsidRPr="001F6226" w:rsidRDefault="003D09EA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A" w:rsidRPr="001F6226" w:rsidRDefault="003D09EA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A" w:rsidRPr="001F6226" w:rsidRDefault="003D09EA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3D09EA" w:rsidRPr="001F6226" w:rsidRDefault="003D09EA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EA" w:rsidTr="00C3562E">
        <w:tc>
          <w:tcPr>
            <w:tcW w:w="107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9EA" w:rsidRPr="001F6226" w:rsidRDefault="003D09EA" w:rsidP="003D09E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226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Внеучебная</w:t>
            </w:r>
            <w:proofErr w:type="spellEnd"/>
            <w:r w:rsidRPr="001F6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Школы</w:t>
            </w:r>
          </w:p>
        </w:tc>
      </w:tr>
      <w:tr w:rsidR="001F6226" w:rsidTr="00A04FF3">
        <w:trPr>
          <w:trHeight w:val="425"/>
        </w:trPr>
        <w:tc>
          <w:tcPr>
            <w:tcW w:w="38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1F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участников Школы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6226" w:rsidRPr="001F6226" w:rsidRDefault="001F6226" w:rsidP="00B2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Неформальная экскурсия-прогулка по городу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26" w:rsidTr="001F6226">
        <w:trPr>
          <w:trHeight w:val="315"/>
        </w:trPr>
        <w:tc>
          <w:tcPr>
            <w:tcW w:w="3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1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 редких книг </w:t>
            </w:r>
            <w:proofErr w:type="spellStart"/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26" w:rsidTr="003E54B0">
        <w:trPr>
          <w:trHeight w:val="241"/>
        </w:trPr>
        <w:tc>
          <w:tcPr>
            <w:tcW w:w="3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3F089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1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Филологический турнир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F6226" w:rsidRPr="001F6226" w:rsidRDefault="001F6226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3D" w:rsidTr="00C83CD1"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63D" w:rsidRPr="001F6226" w:rsidRDefault="00E1063D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6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69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63D" w:rsidRPr="001F6226" w:rsidRDefault="00E1063D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6C" w:rsidRPr="00694C6C" w:rsidRDefault="00694C6C" w:rsidP="00C6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4C6C" w:rsidRPr="0069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4B" w:rsidRDefault="007A3D4B" w:rsidP="00A04FF3">
      <w:pPr>
        <w:spacing w:after="0" w:line="240" w:lineRule="auto"/>
      </w:pPr>
      <w:r>
        <w:separator/>
      </w:r>
    </w:p>
  </w:endnote>
  <w:endnote w:type="continuationSeparator" w:id="0">
    <w:p w:rsidR="007A3D4B" w:rsidRDefault="007A3D4B" w:rsidP="00A0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4B" w:rsidRDefault="007A3D4B" w:rsidP="00A04FF3">
      <w:pPr>
        <w:spacing w:after="0" w:line="240" w:lineRule="auto"/>
      </w:pPr>
      <w:r>
        <w:separator/>
      </w:r>
    </w:p>
  </w:footnote>
  <w:footnote w:type="continuationSeparator" w:id="0">
    <w:p w:rsidR="007A3D4B" w:rsidRDefault="007A3D4B" w:rsidP="00A0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2E"/>
    <w:rsid w:val="0004332F"/>
    <w:rsid w:val="00111A79"/>
    <w:rsid w:val="001166FE"/>
    <w:rsid w:val="001B2148"/>
    <w:rsid w:val="001F6226"/>
    <w:rsid w:val="00380A1E"/>
    <w:rsid w:val="003D09EA"/>
    <w:rsid w:val="003F0892"/>
    <w:rsid w:val="005079BA"/>
    <w:rsid w:val="0055749B"/>
    <w:rsid w:val="0058545B"/>
    <w:rsid w:val="005D5660"/>
    <w:rsid w:val="005D63D0"/>
    <w:rsid w:val="006270B3"/>
    <w:rsid w:val="0067506D"/>
    <w:rsid w:val="00686C7E"/>
    <w:rsid w:val="00694C6C"/>
    <w:rsid w:val="006F6C5A"/>
    <w:rsid w:val="00746C2E"/>
    <w:rsid w:val="00747479"/>
    <w:rsid w:val="007725BC"/>
    <w:rsid w:val="007A3D4B"/>
    <w:rsid w:val="00806756"/>
    <w:rsid w:val="00933F95"/>
    <w:rsid w:val="00992CCA"/>
    <w:rsid w:val="009A7E3B"/>
    <w:rsid w:val="009C4101"/>
    <w:rsid w:val="00A04FF3"/>
    <w:rsid w:val="00AC2D2A"/>
    <w:rsid w:val="00B175DE"/>
    <w:rsid w:val="00C20BB8"/>
    <w:rsid w:val="00C66D24"/>
    <w:rsid w:val="00C83CD1"/>
    <w:rsid w:val="00D234D6"/>
    <w:rsid w:val="00D35453"/>
    <w:rsid w:val="00D55DDF"/>
    <w:rsid w:val="00D5633A"/>
    <w:rsid w:val="00E1063D"/>
    <w:rsid w:val="00F6263F"/>
    <w:rsid w:val="00F652D4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D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3F0892"/>
  </w:style>
  <w:style w:type="paragraph" w:styleId="a5">
    <w:name w:val="footnote text"/>
    <w:basedOn w:val="a"/>
    <w:link w:val="a6"/>
    <w:uiPriority w:val="99"/>
    <w:semiHidden/>
    <w:unhideWhenUsed/>
    <w:rsid w:val="00A04F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4F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4F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3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D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3F0892"/>
  </w:style>
  <w:style w:type="paragraph" w:styleId="a5">
    <w:name w:val="footnote text"/>
    <w:basedOn w:val="a"/>
    <w:link w:val="a6"/>
    <w:uiPriority w:val="99"/>
    <w:semiHidden/>
    <w:unhideWhenUsed/>
    <w:rsid w:val="00A04F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4F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4F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3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f_urf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abiturient_filfa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6AA0-5DA6-4A66-ADDD-0A36F227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4</cp:revision>
  <cp:lastPrinted>2023-02-07T10:17:00Z</cp:lastPrinted>
  <dcterms:created xsi:type="dcterms:W3CDTF">2023-02-13T12:19:00Z</dcterms:created>
  <dcterms:modified xsi:type="dcterms:W3CDTF">2023-02-13T13:57:00Z</dcterms:modified>
</cp:coreProperties>
</file>